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96B2E" w14:textId="77777777" w:rsidR="008A581B" w:rsidRDefault="008A581B" w:rsidP="008A581B">
      <w:pPr>
        <w:pStyle w:val="NormaleWeb"/>
      </w:pPr>
      <w:r>
        <w:rPr>
          <w:noProof/>
        </w:rPr>
        <w:drawing>
          <wp:inline distT="0" distB="0" distL="0" distR="0" wp14:anchorId="08D1B442" wp14:editId="4F77585E">
            <wp:extent cx="5405215" cy="2409825"/>
            <wp:effectExtent l="0" t="0" r="508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492" cy="2421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33564" w14:textId="77777777" w:rsidR="004159D1" w:rsidRDefault="004159D1"/>
    <w:sectPr w:rsidR="004159D1" w:rsidSect="008A581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1B"/>
    <w:rsid w:val="0007632B"/>
    <w:rsid w:val="004159D1"/>
    <w:rsid w:val="008A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FA6D"/>
  <w15:chartTrackingRefBased/>
  <w15:docId w15:val="{E2DCB92A-EBCE-44F7-96B6-49CA72A0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A5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38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Ilario Schievano</dc:creator>
  <cp:keywords/>
  <dc:description/>
  <cp:lastModifiedBy>Ilario Schievano</cp:lastModifiedBy>
  <cp:revision>1</cp:revision>
  <dcterms:created xsi:type="dcterms:W3CDTF">2024-12-09T13:16:00Z</dcterms:created>
  <dcterms:modified xsi:type="dcterms:W3CDTF">2024-12-09T13:18:00Z</dcterms:modified>
</cp:coreProperties>
</file>